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30BF8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D50B9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1219D4" w:rsidRPr="001219D4" w:rsidTr="001219D4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B45C3"/>
    <w:rsid w:val="000C4B47"/>
    <w:rsid w:val="001219D4"/>
    <w:rsid w:val="0023437E"/>
    <w:rsid w:val="0026330D"/>
    <w:rsid w:val="00320F3F"/>
    <w:rsid w:val="003B776F"/>
    <w:rsid w:val="00431A46"/>
    <w:rsid w:val="00630BF8"/>
    <w:rsid w:val="00652CB5"/>
    <w:rsid w:val="00672AAE"/>
    <w:rsid w:val="006A458A"/>
    <w:rsid w:val="006C2449"/>
    <w:rsid w:val="006D50B9"/>
    <w:rsid w:val="0079754B"/>
    <w:rsid w:val="00BC7070"/>
    <w:rsid w:val="00BD44CC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2023-04-18T08:56:00Z</dcterms:modified>
</cp:coreProperties>
</file>